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E4888F" w14:textId="560EC4DE" w:rsidR="00AF5BE5" w:rsidRPr="009259A6" w:rsidRDefault="009259A6" w:rsidP="009259A6">
      <w:pPr>
        <w:jc w:val="center"/>
        <w:rPr>
          <w:rFonts w:cstheme="minorHAnsi"/>
          <w:b/>
          <w:sz w:val="32"/>
          <w:szCs w:val="32"/>
        </w:rPr>
      </w:pPr>
      <w:r w:rsidRPr="009259A6">
        <w:rPr>
          <w:rFonts w:cstheme="minorHAnsi"/>
          <w:b/>
          <w:sz w:val="32"/>
          <w:szCs w:val="32"/>
        </w:rPr>
        <w:t xml:space="preserve">Academy Standards and Ethos Committee </w:t>
      </w:r>
      <w:r w:rsidR="00CF2CAC" w:rsidRPr="009259A6">
        <w:rPr>
          <w:rFonts w:cstheme="minorHAnsi"/>
          <w:b/>
          <w:sz w:val="32"/>
          <w:szCs w:val="32"/>
        </w:rPr>
        <w:t>Register of Interests</w:t>
      </w:r>
    </w:p>
    <w:p w14:paraId="595795B6" w14:textId="00B527D9" w:rsidR="00CF2CAC" w:rsidRPr="009259A6" w:rsidRDefault="003F4C87" w:rsidP="5CABF830">
      <w:pPr>
        <w:jc w:val="center"/>
        <w:rPr>
          <w:b/>
          <w:bCs/>
          <w:i/>
          <w:iCs/>
          <w:sz w:val="32"/>
          <w:szCs w:val="32"/>
        </w:rPr>
      </w:pPr>
      <w:r w:rsidRPr="5CABF830">
        <w:rPr>
          <w:b/>
          <w:bCs/>
          <w:i/>
          <w:iCs/>
          <w:sz w:val="32"/>
          <w:szCs w:val="32"/>
        </w:rPr>
        <w:t>20</w:t>
      </w:r>
      <w:r w:rsidR="000479B5" w:rsidRPr="5CABF830">
        <w:rPr>
          <w:b/>
          <w:bCs/>
          <w:i/>
          <w:iCs/>
          <w:sz w:val="32"/>
          <w:szCs w:val="32"/>
        </w:rPr>
        <w:t>2</w:t>
      </w:r>
      <w:r w:rsidR="00B36FC4">
        <w:rPr>
          <w:b/>
          <w:bCs/>
          <w:i/>
          <w:iCs/>
          <w:sz w:val="32"/>
          <w:szCs w:val="32"/>
        </w:rPr>
        <w:t>5 - 26</w:t>
      </w:r>
    </w:p>
    <w:tbl>
      <w:tblPr>
        <w:tblStyle w:val="TableGrid0"/>
        <w:tblW w:w="15388" w:type="dxa"/>
        <w:tblLook w:val="04A0" w:firstRow="1" w:lastRow="0" w:firstColumn="1" w:lastColumn="0" w:noHBand="0" w:noVBand="1"/>
      </w:tblPr>
      <w:tblGrid>
        <w:gridCol w:w="2325"/>
        <w:gridCol w:w="1242"/>
        <w:gridCol w:w="1482"/>
        <w:gridCol w:w="1020"/>
        <w:gridCol w:w="1124"/>
        <w:gridCol w:w="2662"/>
        <w:gridCol w:w="2239"/>
        <w:gridCol w:w="1876"/>
        <w:gridCol w:w="1418"/>
      </w:tblGrid>
      <w:tr w:rsidR="009259A6" w14:paraId="02006776" w14:textId="38AEDAFA" w:rsidTr="00B36FC4">
        <w:trPr>
          <w:trHeight w:val="899"/>
          <w:tblHeader/>
        </w:trPr>
        <w:tc>
          <w:tcPr>
            <w:tcW w:w="2325" w:type="dxa"/>
            <w:shd w:val="clear" w:color="auto" w:fill="90AEE4"/>
          </w:tcPr>
          <w:p w14:paraId="6A73C286" w14:textId="77777777" w:rsidR="009259A6" w:rsidRDefault="009259A6" w:rsidP="005107C9">
            <w:pPr>
              <w:jc w:val="center"/>
            </w:pPr>
            <w:r>
              <w:t>Full Name</w:t>
            </w:r>
          </w:p>
        </w:tc>
        <w:tc>
          <w:tcPr>
            <w:tcW w:w="1242" w:type="dxa"/>
            <w:shd w:val="clear" w:color="auto" w:fill="90AEE4"/>
          </w:tcPr>
          <w:p w14:paraId="75FA73FB" w14:textId="77777777" w:rsidR="009259A6" w:rsidRDefault="009259A6" w:rsidP="005107C9">
            <w:pPr>
              <w:jc w:val="center"/>
            </w:pPr>
            <w:r>
              <w:t>Appointed By</w:t>
            </w:r>
          </w:p>
        </w:tc>
        <w:tc>
          <w:tcPr>
            <w:tcW w:w="1482" w:type="dxa"/>
            <w:shd w:val="clear" w:color="auto" w:fill="90AEE4"/>
          </w:tcPr>
          <w:p w14:paraId="24405434" w14:textId="77777777" w:rsidR="009259A6" w:rsidRDefault="009259A6" w:rsidP="005107C9">
            <w:pPr>
              <w:jc w:val="center"/>
            </w:pPr>
            <w:r>
              <w:t>Date of Appointment</w:t>
            </w:r>
          </w:p>
        </w:tc>
        <w:tc>
          <w:tcPr>
            <w:tcW w:w="1020" w:type="dxa"/>
            <w:shd w:val="clear" w:color="auto" w:fill="90AEE4"/>
          </w:tcPr>
          <w:p w14:paraId="52EB17A5" w14:textId="0FD39C54" w:rsidR="009259A6" w:rsidRDefault="009259A6" w:rsidP="005107C9">
            <w:pPr>
              <w:jc w:val="center"/>
            </w:pPr>
            <w:r>
              <w:t>Term of Office</w:t>
            </w:r>
          </w:p>
        </w:tc>
        <w:tc>
          <w:tcPr>
            <w:tcW w:w="1124" w:type="dxa"/>
            <w:shd w:val="clear" w:color="auto" w:fill="90AEE4"/>
          </w:tcPr>
          <w:p w14:paraId="1FF6FD18" w14:textId="77777777" w:rsidR="009259A6" w:rsidRDefault="009259A6" w:rsidP="005107C9">
            <w:pPr>
              <w:jc w:val="center"/>
            </w:pPr>
            <w:r>
              <w:t>Date they Stepped Down</w:t>
            </w:r>
          </w:p>
        </w:tc>
        <w:tc>
          <w:tcPr>
            <w:tcW w:w="2662" w:type="dxa"/>
            <w:shd w:val="clear" w:color="auto" w:fill="90AEE4"/>
          </w:tcPr>
          <w:p w14:paraId="615847A0" w14:textId="77777777" w:rsidR="009259A6" w:rsidRDefault="009259A6" w:rsidP="005107C9">
            <w:pPr>
              <w:jc w:val="center"/>
            </w:pPr>
            <w:r>
              <w:t>Relevant Business or Pecuniary Interests</w:t>
            </w:r>
          </w:p>
        </w:tc>
        <w:tc>
          <w:tcPr>
            <w:tcW w:w="2239" w:type="dxa"/>
            <w:shd w:val="clear" w:color="auto" w:fill="90AEE4"/>
          </w:tcPr>
          <w:p w14:paraId="12C0B106" w14:textId="77777777" w:rsidR="009259A6" w:rsidRDefault="009259A6" w:rsidP="005107C9">
            <w:pPr>
              <w:jc w:val="center"/>
            </w:pPr>
            <w:r>
              <w:t>Governance Roles in Other Educational Institutions</w:t>
            </w:r>
          </w:p>
        </w:tc>
        <w:tc>
          <w:tcPr>
            <w:tcW w:w="1876" w:type="dxa"/>
            <w:shd w:val="clear" w:color="auto" w:fill="90AEE4"/>
          </w:tcPr>
          <w:p w14:paraId="0553FC3D" w14:textId="77777777" w:rsidR="009259A6" w:rsidRDefault="009259A6" w:rsidP="005107C9">
            <w:pPr>
              <w:jc w:val="center"/>
            </w:pPr>
            <w:r>
              <w:t>Connected Persons</w:t>
            </w:r>
          </w:p>
        </w:tc>
        <w:tc>
          <w:tcPr>
            <w:tcW w:w="1418" w:type="dxa"/>
            <w:shd w:val="clear" w:color="auto" w:fill="90AEE4"/>
          </w:tcPr>
          <w:p w14:paraId="2713734D" w14:textId="6BF09736" w:rsidR="009259A6" w:rsidRDefault="009259A6" w:rsidP="005107C9">
            <w:pPr>
              <w:jc w:val="center"/>
            </w:pPr>
            <w:r>
              <w:t>Date Declared</w:t>
            </w:r>
          </w:p>
        </w:tc>
      </w:tr>
      <w:tr w:rsidR="00B547BF" w14:paraId="733291B6" w14:textId="77777777" w:rsidTr="00B36FC4">
        <w:trPr>
          <w:trHeight w:val="695"/>
        </w:trPr>
        <w:tc>
          <w:tcPr>
            <w:tcW w:w="2325" w:type="dxa"/>
          </w:tcPr>
          <w:p w14:paraId="0FD40D3B" w14:textId="0BC1B6DE" w:rsidR="00B547BF" w:rsidRPr="00D35CCB" w:rsidRDefault="00B547BF" w:rsidP="00B547BF">
            <w:pPr>
              <w:rPr>
                <w:iCs/>
                <w:sz w:val="21"/>
                <w:szCs w:val="21"/>
              </w:rPr>
            </w:pPr>
            <w:r w:rsidRPr="00B95E94">
              <w:t>Fay Hodder</w:t>
            </w:r>
          </w:p>
        </w:tc>
        <w:tc>
          <w:tcPr>
            <w:tcW w:w="1242" w:type="dxa"/>
          </w:tcPr>
          <w:p w14:paraId="550C5A3D" w14:textId="21912496" w:rsidR="00B547BF" w:rsidRPr="00DB4410" w:rsidRDefault="00B547BF" w:rsidP="00B547BF">
            <w:pPr>
              <w:rPr>
                <w:sz w:val="21"/>
                <w:szCs w:val="21"/>
              </w:rPr>
            </w:pPr>
            <w:r w:rsidRPr="00B95E94">
              <w:t>Trust</w:t>
            </w:r>
          </w:p>
        </w:tc>
        <w:tc>
          <w:tcPr>
            <w:tcW w:w="1482" w:type="dxa"/>
          </w:tcPr>
          <w:p w14:paraId="55EEACC7" w14:textId="58356256" w:rsidR="00B547BF" w:rsidRPr="00DB4410" w:rsidRDefault="00B547BF" w:rsidP="00B547BF">
            <w:pPr>
              <w:jc w:val="center"/>
              <w:rPr>
                <w:sz w:val="21"/>
                <w:szCs w:val="21"/>
              </w:rPr>
            </w:pPr>
            <w:r w:rsidRPr="00B95E94">
              <w:t>7/11/2022</w:t>
            </w:r>
          </w:p>
        </w:tc>
        <w:tc>
          <w:tcPr>
            <w:tcW w:w="1020" w:type="dxa"/>
          </w:tcPr>
          <w:p w14:paraId="4067273C" w14:textId="130A60E6" w:rsidR="00B547BF" w:rsidRPr="00DB4410" w:rsidRDefault="00B547BF" w:rsidP="00B547BF">
            <w:pPr>
              <w:jc w:val="center"/>
              <w:rPr>
                <w:sz w:val="21"/>
                <w:szCs w:val="21"/>
              </w:rPr>
            </w:pPr>
            <w:r w:rsidRPr="00B95E94">
              <w:t>4</w:t>
            </w:r>
          </w:p>
        </w:tc>
        <w:tc>
          <w:tcPr>
            <w:tcW w:w="1124" w:type="dxa"/>
          </w:tcPr>
          <w:p w14:paraId="5058F393" w14:textId="765905E8" w:rsidR="00B547BF" w:rsidRPr="00DB4410" w:rsidRDefault="00B547BF" w:rsidP="00B547BF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2662" w:type="dxa"/>
          </w:tcPr>
          <w:p w14:paraId="7F8532E1" w14:textId="201C4991" w:rsidR="00B547BF" w:rsidRDefault="00B547BF" w:rsidP="00B547BF">
            <w:pPr>
              <w:rPr>
                <w:rFonts w:cstheme="minorHAnsi"/>
              </w:rPr>
            </w:pPr>
          </w:p>
        </w:tc>
        <w:tc>
          <w:tcPr>
            <w:tcW w:w="2239" w:type="dxa"/>
          </w:tcPr>
          <w:p w14:paraId="33FDD1D5" w14:textId="0391F913" w:rsidR="00B547BF" w:rsidRPr="00DB4410" w:rsidRDefault="00EA32B6" w:rsidP="00B547BF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None</w:t>
            </w:r>
          </w:p>
        </w:tc>
        <w:tc>
          <w:tcPr>
            <w:tcW w:w="1876" w:type="dxa"/>
          </w:tcPr>
          <w:p w14:paraId="2B67A807" w14:textId="56EB61B7" w:rsidR="00B547BF" w:rsidRPr="00DB4410" w:rsidRDefault="00B547BF" w:rsidP="00B547BF">
            <w:pPr>
              <w:rPr>
                <w:sz w:val="21"/>
                <w:szCs w:val="21"/>
              </w:rPr>
            </w:pPr>
          </w:p>
        </w:tc>
        <w:tc>
          <w:tcPr>
            <w:tcW w:w="1418" w:type="dxa"/>
          </w:tcPr>
          <w:p w14:paraId="42A5F19B" w14:textId="21FC22D5" w:rsidR="00B547BF" w:rsidRPr="00DB4410" w:rsidRDefault="006F3386" w:rsidP="00B547BF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11/02/26</w:t>
            </w:r>
          </w:p>
        </w:tc>
      </w:tr>
      <w:tr w:rsidR="00B547BF" w14:paraId="4A4D5A73" w14:textId="77777777" w:rsidTr="00B36FC4">
        <w:trPr>
          <w:trHeight w:val="695"/>
        </w:trPr>
        <w:tc>
          <w:tcPr>
            <w:tcW w:w="2325" w:type="dxa"/>
          </w:tcPr>
          <w:p w14:paraId="760CDB1D" w14:textId="1034215D" w:rsidR="00B547BF" w:rsidRPr="00972D52" w:rsidRDefault="00B547BF" w:rsidP="00B547BF">
            <w:pPr>
              <w:rPr>
                <w:i/>
                <w:iCs/>
                <w:sz w:val="21"/>
                <w:szCs w:val="21"/>
              </w:rPr>
            </w:pPr>
            <w:r w:rsidRPr="00B95E94">
              <w:t>Chloe Mills</w:t>
            </w:r>
          </w:p>
        </w:tc>
        <w:tc>
          <w:tcPr>
            <w:tcW w:w="1242" w:type="dxa"/>
          </w:tcPr>
          <w:p w14:paraId="663EEC3B" w14:textId="3AF09D0A" w:rsidR="00B547BF" w:rsidRPr="00DB4410" w:rsidRDefault="00B547BF" w:rsidP="00B547BF">
            <w:pPr>
              <w:rPr>
                <w:sz w:val="21"/>
                <w:szCs w:val="21"/>
              </w:rPr>
            </w:pPr>
            <w:r w:rsidRPr="00B95E94">
              <w:t>Parent</w:t>
            </w:r>
          </w:p>
        </w:tc>
        <w:tc>
          <w:tcPr>
            <w:tcW w:w="1482" w:type="dxa"/>
          </w:tcPr>
          <w:p w14:paraId="16F987A6" w14:textId="3BC56193" w:rsidR="00B547BF" w:rsidRPr="00DB4410" w:rsidRDefault="00B547BF" w:rsidP="00B547BF">
            <w:pPr>
              <w:jc w:val="center"/>
              <w:rPr>
                <w:sz w:val="21"/>
                <w:szCs w:val="21"/>
              </w:rPr>
            </w:pPr>
            <w:r w:rsidRPr="00B95E94">
              <w:t>7/11/2022</w:t>
            </w:r>
          </w:p>
        </w:tc>
        <w:tc>
          <w:tcPr>
            <w:tcW w:w="1020" w:type="dxa"/>
          </w:tcPr>
          <w:p w14:paraId="7DD5BA93" w14:textId="1E3D0F2F" w:rsidR="00B547BF" w:rsidRPr="00DB4410" w:rsidRDefault="00B547BF" w:rsidP="00B547BF">
            <w:pPr>
              <w:jc w:val="center"/>
              <w:rPr>
                <w:sz w:val="21"/>
                <w:szCs w:val="21"/>
              </w:rPr>
            </w:pPr>
            <w:r w:rsidRPr="00B95E94">
              <w:t>4</w:t>
            </w:r>
          </w:p>
        </w:tc>
        <w:tc>
          <w:tcPr>
            <w:tcW w:w="1124" w:type="dxa"/>
          </w:tcPr>
          <w:p w14:paraId="0B63A05A" w14:textId="77777777" w:rsidR="00B547BF" w:rsidRPr="00DB4410" w:rsidRDefault="00B547BF" w:rsidP="00B547BF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2662" w:type="dxa"/>
          </w:tcPr>
          <w:p w14:paraId="080B556B" w14:textId="783EF180" w:rsidR="00B547BF" w:rsidRDefault="00B547BF" w:rsidP="00B547BF">
            <w:pPr>
              <w:rPr>
                <w:rFonts w:cstheme="minorHAnsi"/>
              </w:rPr>
            </w:pPr>
          </w:p>
        </w:tc>
        <w:tc>
          <w:tcPr>
            <w:tcW w:w="2239" w:type="dxa"/>
          </w:tcPr>
          <w:p w14:paraId="35D8B09B" w14:textId="0543CB62" w:rsidR="00B547BF" w:rsidRPr="00DB4410" w:rsidRDefault="00EA32B6" w:rsidP="00B547BF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None</w:t>
            </w:r>
          </w:p>
        </w:tc>
        <w:tc>
          <w:tcPr>
            <w:tcW w:w="1876" w:type="dxa"/>
          </w:tcPr>
          <w:p w14:paraId="54FBEFC4" w14:textId="1F107FA6" w:rsidR="00B547BF" w:rsidRPr="00DB4410" w:rsidRDefault="00B547BF" w:rsidP="00B547BF">
            <w:pPr>
              <w:rPr>
                <w:sz w:val="21"/>
                <w:szCs w:val="21"/>
              </w:rPr>
            </w:pPr>
          </w:p>
        </w:tc>
        <w:tc>
          <w:tcPr>
            <w:tcW w:w="1418" w:type="dxa"/>
          </w:tcPr>
          <w:p w14:paraId="602A1AA7" w14:textId="1ECB3452" w:rsidR="00B547BF" w:rsidRPr="00DB4410" w:rsidRDefault="006F3386" w:rsidP="00B547BF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7/5/2026</w:t>
            </w:r>
          </w:p>
        </w:tc>
      </w:tr>
      <w:tr w:rsidR="00B547BF" w14:paraId="3B01AB4C" w14:textId="77777777" w:rsidTr="00B36FC4">
        <w:trPr>
          <w:trHeight w:val="695"/>
        </w:trPr>
        <w:tc>
          <w:tcPr>
            <w:tcW w:w="2325" w:type="dxa"/>
          </w:tcPr>
          <w:p w14:paraId="55222C4A" w14:textId="6AC30C21" w:rsidR="00B547BF" w:rsidRPr="00972D52" w:rsidRDefault="00B547BF" w:rsidP="00B547BF">
            <w:pPr>
              <w:spacing w:line="259" w:lineRule="auto"/>
              <w:rPr>
                <w:i/>
                <w:iCs/>
                <w:sz w:val="21"/>
                <w:szCs w:val="21"/>
              </w:rPr>
            </w:pPr>
            <w:r w:rsidRPr="00B95E94">
              <w:t xml:space="preserve">Becky </w:t>
            </w:r>
            <w:proofErr w:type="spellStart"/>
            <w:r w:rsidRPr="00B95E94">
              <w:t>Pistell</w:t>
            </w:r>
            <w:proofErr w:type="spellEnd"/>
          </w:p>
        </w:tc>
        <w:tc>
          <w:tcPr>
            <w:tcW w:w="1242" w:type="dxa"/>
          </w:tcPr>
          <w:p w14:paraId="1B0A0168" w14:textId="57B52FEB" w:rsidR="00B547BF" w:rsidRPr="00DB4410" w:rsidRDefault="00B547BF" w:rsidP="00B547BF">
            <w:pPr>
              <w:rPr>
                <w:sz w:val="21"/>
                <w:szCs w:val="21"/>
              </w:rPr>
            </w:pPr>
            <w:r w:rsidRPr="00B95E94">
              <w:t>Staff</w:t>
            </w:r>
          </w:p>
        </w:tc>
        <w:tc>
          <w:tcPr>
            <w:tcW w:w="1482" w:type="dxa"/>
          </w:tcPr>
          <w:p w14:paraId="69E4A32F" w14:textId="5CFC33B8" w:rsidR="00B547BF" w:rsidRPr="00DB4410" w:rsidRDefault="00B547BF" w:rsidP="00B547BF">
            <w:pPr>
              <w:jc w:val="center"/>
              <w:rPr>
                <w:sz w:val="21"/>
                <w:szCs w:val="21"/>
              </w:rPr>
            </w:pPr>
            <w:r w:rsidRPr="00B95E94">
              <w:t>27/2/2023</w:t>
            </w:r>
          </w:p>
        </w:tc>
        <w:tc>
          <w:tcPr>
            <w:tcW w:w="1020" w:type="dxa"/>
          </w:tcPr>
          <w:p w14:paraId="035528F4" w14:textId="52590285" w:rsidR="00B547BF" w:rsidRPr="00DB4410" w:rsidRDefault="00B547BF" w:rsidP="00B547BF">
            <w:pPr>
              <w:jc w:val="center"/>
              <w:rPr>
                <w:sz w:val="21"/>
                <w:szCs w:val="21"/>
              </w:rPr>
            </w:pPr>
            <w:r w:rsidRPr="00B95E94">
              <w:t>4</w:t>
            </w:r>
          </w:p>
        </w:tc>
        <w:tc>
          <w:tcPr>
            <w:tcW w:w="1124" w:type="dxa"/>
          </w:tcPr>
          <w:p w14:paraId="7510DB2D" w14:textId="77777777" w:rsidR="00B547BF" w:rsidRPr="00DB4410" w:rsidRDefault="00B547BF" w:rsidP="00B547BF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2662" w:type="dxa"/>
          </w:tcPr>
          <w:p w14:paraId="22B53295" w14:textId="09E2ECB5" w:rsidR="00B547BF" w:rsidRDefault="00B36FC4" w:rsidP="00B547BF">
            <w:pPr>
              <w:rPr>
                <w:rFonts w:cstheme="minorHAnsi"/>
              </w:rPr>
            </w:pPr>
            <w:r>
              <w:t>Pecuniary</w:t>
            </w:r>
          </w:p>
        </w:tc>
        <w:tc>
          <w:tcPr>
            <w:tcW w:w="2239" w:type="dxa"/>
          </w:tcPr>
          <w:p w14:paraId="1C623175" w14:textId="79028C5C" w:rsidR="00B547BF" w:rsidRPr="00DB4410" w:rsidRDefault="00EA32B6" w:rsidP="00B547BF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Staff Member of St Nicholas CE Primary</w:t>
            </w:r>
          </w:p>
        </w:tc>
        <w:tc>
          <w:tcPr>
            <w:tcW w:w="1876" w:type="dxa"/>
          </w:tcPr>
          <w:p w14:paraId="7E10193C" w14:textId="7B58CA28" w:rsidR="00B547BF" w:rsidRPr="00DB4410" w:rsidRDefault="006F3386" w:rsidP="00B547BF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N/A</w:t>
            </w:r>
          </w:p>
        </w:tc>
        <w:tc>
          <w:tcPr>
            <w:tcW w:w="1418" w:type="dxa"/>
          </w:tcPr>
          <w:p w14:paraId="4AA51ACB" w14:textId="0E447FF5" w:rsidR="00B547BF" w:rsidRPr="00DB4410" w:rsidRDefault="006F3386" w:rsidP="00B547BF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7/5/2026</w:t>
            </w:r>
          </w:p>
        </w:tc>
      </w:tr>
      <w:tr w:rsidR="00B547BF" w14:paraId="4DFEB52B" w14:textId="77777777" w:rsidTr="00B36FC4">
        <w:trPr>
          <w:trHeight w:val="695"/>
        </w:trPr>
        <w:tc>
          <w:tcPr>
            <w:tcW w:w="2325" w:type="dxa"/>
          </w:tcPr>
          <w:p w14:paraId="6761F8D8" w14:textId="3BC278A4" w:rsidR="00B547BF" w:rsidRPr="00972D52" w:rsidRDefault="00B547BF" w:rsidP="00B547BF">
            <w:pPr>
              <w:rPr>
                <w:i/>
                <w:iCs/>
                <w:sz w:val="21"/>
                <w:szCs w:val="21"/>
              </w:rPr>
            </w:pPr>
            <w:r w:rsidRPr="00B95E94">
              <w:t>Sarah Maggs</w:t>
            </w:r>
          </w:p>
        </w:tc>
        <w:tc>
          <w:tcPr>
            <w:tcW w:w="1242" w:type="dxa"/>
          </w:tcPr>
          <w:p w14:paraId="349469A3" w14:textId="2E9AFAA1" w:rsidR="00B547BF" w:rsidRPr="00DB4410" w:rsidRDefault="00B547BF" w:rsidP="00B547BF">
            <w:pPr>
              <w:rPr>
                <w:sz w:val="21"/>
                <w:szCs w:val="21"/>
              </w:rPr>
            </w:pPr>
            <w:r w:rsidRPr="00B95E94">
              <w:t>Trust</w:t>
            </w:r>
          </w:p>
        </w:tc>
        <w:tc>
          <w:tcPr>
            <w:tcW w:w="1482" w:type="dxa"/>
          </w:tcPr>
          <w:p w14:paraId="3CA563AA" w14:textId="0A8DBE2B" w:rsidR="00B547BF" w:rsidRPr="00DB4410" w:rsidRDefault="00B547BF" w:rsidP="00B547BF">
            <w:pPr>
              <w:jc w:val="center"/>
              <w:rPr>
                <w:sz w:val="21"/>
                <w:szCs w:val="21"/>
              </w:rPr>
            </w:pPr>
            <w:r w:rsidRPr="00B95E94">
              <w:t>11/10/2024</w:t>
            </w:r>
          </w:p>
        </w:tc>
        <w:tc>
          <w:tcPr>
            <w:tcW w:w="1020" w:type="dxa"/>
          </w:tcPr>
          <w:p w14:paraId="2FED353E" w14:textId="7AC53CA0" w:rsidR="00B547BF" w:rsidRPr="00DB4410" w:rsidRDefault="00B547BF" w:rsidP="00B547BF">
            <w:pPr>
              <w:jc w:val="center"/>
              <w:rPr>
                <w:sz w:val="21"/>
                <w:szCs w:val="21"/>
              </w:rPr>
            </w:pPr>
            <w:r w:rsidRPr="00B95E94">
              <w:t>4</w:t>
            </w:r>
          </w:p>
        </w:tc>
        <w:tc>
          <w:tcPr>
            <w:tcW w:w="1124" w:type="dxa"/>
          </w:tcPr>
          <w:p w14:paraId="3A20661D" w14:textId="77777777" w:rsidR="00B547BF" w:rsidRPr="00DB4410" w:rsidRDefault="00B547BF" w:rsidP="00B547BF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2662" w:type="dxa"/>
          </w:tcPr>
          <w:p w14:paraId="07FA312B" w14:textId="6BD127E6" w:rsidR="00B547BF" w:rsidRDefault="00B547BF" w:rsidP="00B547BF">
            <w:pPr>
              <w:rPr>
                <w:rFonts w:cstheme="minorHAnsi"/>
              </w:rPr>
            </w:pPr>
          </w:p>
        </w:tc>
        <w:tc>
          <w:tcPr>
            <w:tcW w:w="2239" w:type="dxa"/>
          </w:tcPr>
          <w:p w14:paraId="243CEECD" w14:textId="2BE54BFE" w:rsidR="00B547BF" w:rsidRPr="00DB4410" w:rsidRDefault="00EA32B6" w:rsidP="00B547BF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None</w:t>
            </w:r>
          </w:p>
        </w:tc>
        <w:tc>
          <w:tcPr>
            <w:tcW w:w="1876" w:type="dxa"/>
          </w:tcPr>
          <w:p w14:paraId="50A20072" w14:textId="6372ED9D" w:rsidR="00B547BF" w:rsidRPr="00DB4410" w:rsidRDefault="00B547BF" w:rsidP="00B547BF">
            <w:pPr>
              <w:rPr>
                <w:sz w:val="21"/>
                <w:szCs w:val="21"/>
              </w:rPr>
            </w:pPr>
          </w:p>
        </w:tc>
        <w:tc>
          <w:tcPr>
            <w:tcW w:w="1418" w:type="dxa"/>
          </w:tcPr>
          <w:p w14:paraId="71F7E450" w14:textId="76AD5E9B" w:rsidR="00B547BF" w:rsidRPr="00DB4410" w:rsidRDefault="006F3386" w:rsidP="00B547BF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11/3/2026</w:t>
            </w:r>
          </w:p>
        </w:tc>
      </w:tr>
      <w:tr w:rsidR="00B547BF" w14:paraId="193C9430" w14:textId="77777777" w:rsidTr="00B36FC4">
        <w:trPr>
          <w:trHeight w:val="695"/>
        </w:trPr>
        <w:tc>
          <w:tcPr>
            <w:tcW w:w="2325" w:type="dxa"/>
          </w:tcPr>
          <w:p w14:paraId="3F78FFDF" w14:textId="7BB3D17D" w:rsidR="00B547BF" w:rsidRPr="00972D52" w:rsidRDefault="00B547BF" w:rsidP="00B547BF">
            <w:pPr>
              <w:rPr>
                <w:i/>
                <w:iCs/>
                <w:sz w:val="21"/>
                <w:szCs w:val="21"/>
              </w:rPr>
            </w:pPr>
            <w:r w:rsidRPr="00B95E94">
              <w:t>Laura Spear</w:t>
            </w:r>
          </w:p>
        </w:tc>
        <w:tc>
          <w:tcPr>
            <w:tcW w:w="1242" w:type="dxa"/>
          </w:tcPr>
          <w:p w14:paraId="1FFCF245" w14:textId="3C78A2EB" w:rsidR="00B547BF" w:rsidRPr="00DB4410" w:rsidRDefault="00B547BF" w:rsidP="00B547BF">
            <w:pPr>
              <w:rPr>
                <w:sz w:val="21"/>
                <w:szCs w:val="21"/>
              </w:rPr>
            </w:pPr>
            <w:r w:rsidRPr="00B95E94">
              <w:t>Parent</w:t>
            </w:r>
          </w:p>
        </w:tc>
        <w:tc>
          <w:tcPr>
            <w:tcW w:w="1482" w:type="dxa"/>
          </w:tcPr>
          <w:p w14:paraId="45E6F5E4" w14:textId="7B0EEA9B" w:rsidR="00B547BF" w:rsidRPr="00DB4410" w:rsidRDefault="00B547BF" w:rsidP="00B547BF">
            <w:pPr>
              <w:jc w:val="center"/>
              <w:rPr>
                <w:sz w:val="21"/>
                <w:szCs w:val="21"/>
              </w:rPr>
            </w:pPr>
            <w:r w:rsidRPr="00B95E94">
              <w:t>11/10/2024</w:t>
            </w:r>
          </w:p>
        </w:tc>
        <w:tc>
          <w:tcPr>
            <w:tcW w:w="1020" w:type="dxa"/>
          </w:tcPr>
          <w:p w14:paraId="487407D7" w14:textId="064B4954" w:rsidR="00B547BF" w:rsidRPr="00DB4410" w:rsidRDefault="00B547BF" w:rsidP="00B547BF">
            <w:pPr>
              <w:jc w:val="center"/>
              <w:rPr>
                <w:sz w:val="21"/>
                <w:szCs w:val="21"/>
              </w:rPr>
            </w:pPr>
            <w:r w:rsidRPr="00B95E94">
              <w:t>4</w:t>
            </w:r>
          </w:p>
        </w:tc>
        <w:tc>
          <w:tcPr>
            <w:tcW w:w="1124" w:type="dxa"/>
          </w:tcPr>
          <w:p w14:paraId="265D9F0B" w14:textId="77777777" w:rsidR="00B547BF" w:rsidRPr="00DB4410" w:rsidRDefault="00B547BF" w:rsidP="00B547BF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2662" w:type="dxa"/>
          </w:tcPr>
          <w:p w14:paraId="70AB3DF6" w14:textId="51F48EE6" w:rsidR="00B547BF" w:rsidRDefault="00B547BF" w:rsidP="00B547BF">
            <w:pPr>
              <w:rPr>
                <w:rFonts w:cstheme="minorHAnsi"/>
              </w:rPr>
            </w:pPr>
          </w:p>
        </w:tc>
        <w:tc>
          <w:tcPr>
            <w:tcW w:w="2239" w:type="dxa"/>
          </w:tcPr>
          <w:p w14:paraId="747505D1" w14:textId="2925F4EA" w:rsidR="00B547BF" w:rsidRPr="00DB4410" w:rsidRDefault="00EA32B6" w:rsidP="00B547BF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None</w:t>
            </w:r>
          </w:p>
        </w:tc>
        <w:tc>
          <w:tcPr>
            <w:tcW w:w="1876" w:type="dxa"/>
          </w:tcPr>
          <w:p w14:paraId="486D2214" w14:textId="4B128244" w:rsidR="00B547BF" w:rsidRPr="00DB4410" w:rsidRDefault="00B547BF" w:rsidP="00B547BF">
            <w:pPr>
              <w:rPr>
                <w:sz w:val="21"/>
                <w:szCs w:val="21"/>
              </w:rPr>
            </w:pPr>
          </w:p>
        </w:tc>
        <w:tc>
          <w:tcPr>
            <w:tcW w:w="1418" w:type="dxa"/>
          </w:tcPr>
          <w:p w14:paraId="1DC13C8C" w14:textId="35A1305D" w:rsidR="00B547BF" w:rsidRPr="00DB4410" w:rsidRDefault="006F3386" w:rsidP="00B547BF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7/5/2026</w:t>
            </w:r>
          </w:p>
        </w:tc>
      </w:tr>
      <w:tr w:rsidR="00B547BF" w14:paraId="5E161EC5" w14:textId="77777777" w:rsidTr="00B36FC4">
        <w:trPr>
          <w:trHeight w:val="695"/>
        </w:trPr>
        <w:tc>
          <w:tcPr>
            <w:tcW w:w="2325" w:type="dxa"/>
          </w:tcPr>
          <w:p w14:paraId="73BEF475" w14:textId="3F0D8E06" w:rsidR="00B547BF" w:rsidRDefault="00B547BF" w:rsidP="00B547BF">
            <w:pPr>
              <w:rPr>
                <w:i/>
                <w:iCs/>
                <w:sz w:val="21"/>
                <w:szCs w:val="21"/>
              </w:rPr>
            </w:pPr>
            <w:r w:rsidRPr="00B95E94">
              <w:t>Lucy Hill</w:t>
            </w:r>
          </w:p>
        </w:tc>
        <w:tc>
          <w:tcPr>
            <w:tcW w:w="1242" w:type="dxa"/>
          </w:tcPr>
          <w:p w14:paraId="7FB516AC" w14:textId="060E4144" w:rsidR="00B547BF" w:rsidRDefault="00B547BF" w:rsidP="00B547BF">
            <w:pPr>
              <w:rPr>
                <w:sz w:val="21"/>
                <w:szCs w:val="21"/>
              </w:rPr>
            </w:pPr>
            <w:r w:rsidRPr="00B95E94">
              <w:t>Ex-</w:t>
            </w:r>
            <w:proofErr w:type="spellStart"/>
            <w:r w:rsidRPr="00B95E94">
              <w:t>offio</w:t>
            </w:r>
            <w:proofErr w:type="spellEnd"/>
          </w:p>
        </w:tc>
        <w:tc>
          <w:tcPr>
            <w:tcW w:w="1482" w:type="dxa"/>
          </w:tcPr>
          <w:p w14:paraId="6133D385" w14:textId="38350988" w:rsidR="00B547BF" w:rsidRDefault="00B547BF" w:rsidP="00B547B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N/A</w:t>
            </w:r>
          </w:p>
        </w:tc>
        <w:tc>
          <w:tcPr>
            <w:tcW w:w="1020" w:type="dxa"/>
          </w:tcPr>
          <w:p w14:paraId="1C468C15" w14:textId="22ADB372" w:rsidR="00B547BF" w:rsidRDefault="00A338E9" w:rsidP="00A338E9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N/A</w:t>
            </w:r>
          </w:p>
        </w:tc>
        <w:tc>
          <w:tcPr>
            <w:tcW w:w="1124" w:type="dxa"/>
          </w:tcPr>
          <w:p w14:paraId="5978B148" w14:textId="77777777" w:rsidR="00B547BF" w:rsidRDefault="00B547BF" w:rsidP="00B547BF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2662" w:type="dxa"/>
          </w:tcPr>
          <w:p w14:paraId="06360514" w14:textId="5A2B0744" w:rsidR="00B547BF" w:rsidRDefault="00EA32B6" w:rsidP="00B547BF">
            <w:r>
              <w:t>Pecuniary</w:t>
            </w:r>
          </w:p>
        </w:tc>
        <w:tc>
          <w:tcPr>
            <w:tcW w:w="2239" w:type="dxa"/>
          </w:tcPr>
          <w:p w14:paraId="616D95A6" w14:textId="766ABF5C" w:rsidR="00B547BF" w:rsidRDefault="00EA32B6" w:rsidP="00B547BF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Staff Member of St Nicholas CE Primary</w:t>
            </w:r>
          </w:p>
        </w:tc>
        <w:tc>
          <w:tcPr>
            <w:tcW w:w="1876" w:type="dxa"/>
          </w:tcPr>
          <w:p w14:paraId="4412E2C9" w14:textId="6B9B4FFC" w:rsidR="00B547BF" w:rsidRDefault="006F3386" w:rsidP="00B547BF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N/A</w:t>
            </w:r>
          </w:p>
        </w:tc>
        <w:tc>
          <w:tcPr>
            <w:tcW w:w="1418" w:type="dxa"/>
          </w:tcPr>
          <w:p w14:paraId="23931EED" w14:textId="71928C72" w:rsidR="00B547BF" w:rsidRDefault="006F3386" w:rsidP="00B547BF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7/5/2026</w:t>
            </w:r>
          </w:p>
        </w:tc>
      </w:tr>
      <w:tr w:rsidR="00B36FC4" w14:paraId="4470EDD6" w14:textId="77777777" w:rsidTr="00B36FC4">
        <w:trPr>
          <w:trHeight w:val="695"/>
        </w:trPr>
        <w:tc>
          <w:tcPr>
            <w:tcW w:w="2325" w:type="dxa"/>
          </w:tcPr>
          <w:p w14:paraId="2C210937" w14:textId="36E7D3C1" w:rsidR="00B36FC4" w:rsidRPr="00B95E94" w:rsidRDefault="00B36FC4" w:rsidP="00B547BF">
            <w:r>
              <w:t>Karen Riding</w:t>
            </w:r>
          </w:p>
        </w:tc>
        <w:tc>
          <w:tcPr>
            <w:tcW w:w="1242" w:type="dxa"/>
          </w:tcPr>
          <w:p w14:paraId="0A6B5E3F" w14:textId="0DE9FA0C" w:rsidR="00B36FC4" w:rsidRPr="00B95E94" w:rsidRDefault="00B36FC4" w:rsidP="00B547BF">
            <w:r>
              <w:t>Foundation</w:t>
            </w:r>
          </w:p>
        </w:tc>
        <w:tc>
          <w:tcPr>
            <w:tcW w:w="1482" w:type="dxa"/>
          </w:tcPr>
          <w:p w14:paraId="540B5381" w14:textId="3AD23FF6" w:rsidR="00B36FC4" w:rsidRDefault="00BC5DF7" w:rsidP="00B547B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TBC</w:t>
            </w:r>
          </w:p>
        </w:tc>
        <w:tc>
          <w:tcPr>
            <w:tcW w:w="1020" w:type="dxa"/>
          </w:tcPr>
          <w:p w14:paraId="518F53AE" w14:textId="6459E1C9" w:rsidR="00B36FC4" w:rsidRDefault="00BC5DF7" w:rsidP="00A338E9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</w:p>
        </w:tc>
        <w:tc>
          <w:tcPr>
            <w:tcW w:w="1124" w:type="dxa"/>
          </w:tcPr>
          <w:p w14:paraId="028A0F8F" w14:textId="77777777" w:rsidR="00B36FC4" w:rsidRDefault="00B36FC4" w:rsidP="00B547BF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2662" w:type="dxa"/>
          </w:tcPr>
          <w:p w14:paraId="05839028" w14:textId="77777777" w:rsidR="00B36FC4" w:rsidRDefault="00B36FC4" w:rsidP="00B547BF"/>
        </w:tc>
        <w:tc>
          <w:tcPr>
            <w:tcW w:w="2239" w:type="dxa"/>
          </w:tcPr>
          <w:p w14:paraId="233E12A5" w14:textId="26D24B7E" w:rsidR="00B36FC4" w:rsidRDefault="006F3386" w:rsidP="00B547BF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None</w:t>
            </w:r>
          </w:p>
        </w:tc>
        <w:tc>
          <w:tcPr>
            <w:tcW w:w="1876" w:type="dxa"/>
          </w:tcPr>
          <w:p w14:paraId="1F5E12AF" w14:textId="77777777" w:rsidR="00B36FC4" w:rsidRDefault="00B36FC4" w:rsidP="00B547BF">
            <w:pPr>
              <w:rPr>
                <w:sz w:val="21"/>
                <w:szCs w:val="21"/>
              </w:rPr>
            </w:pPr>
          </w:p>
        </w:tc>
        <w:tc>
          <w:tcPr>
            <w:tcW w:w="1418" w:type="dxa"/>
          </w:tcPr>
          <w:p w14:paraId="76FF8A7E" w14:textId="063E124B" w:rsidR="00B36FC4" w:rsidRDefault="006F3386" w:rsidP="00B547BF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7/5/2026</w:t>
            </w:r>
          </w:p>
        </w:tc>
      </w:tr>
      <w:tr w:rsidR="00BC5DF7" w14:paraId="4B82019C" w14:textId="77777777" w:rsidTr="00B36FC4">
        <w:trPr>
          <w:trHeight w:val="695"/>
        </w:trPr>
        <w:tc>
          <w:tcPr>
            <w:tcW w:w="2325" w:type="dxa"/>
          </w:tcPr>
          <w:p w14:paraId="1925E04E" w14:textId="0E4FE435" w:rsidR="00BC5DF7" w:rsidRDefault="00BC5DF7" w:rsidP="00B547BF">
            <w:r>
              <w:t>Anton de Ridder</w:t>
            </w:r>
          </w:p>
        </w:tc>
        <w:tc>
          <w:tcPr>
            <w:tcW w:w="1242" w:type="dxa"/>
          </w:tcPr>
          <w:p w14:paraId="5D1ADF4F" w14:textId="23E02494" w:rsidR="00BC5DF7" w:rsidRDefault="00BC5DF7" w:rsidP="00B547BF">
            <w:r>
              <w:t>Foundation</w:t>
            </w:r>
          </w:p>
        </w:tc>
        <w:tc>
          <w:tcPr>
            <w:tcW w:w="1482" w:type="dxa"/>
          </w:tcPr>
          <w:p w14:paraId="6AF5C4C5" w14:textId="231E817A" w:rsidR="00BC5DF7" w:rsidRDefault="00BC5DF7" w:rsidP="00B547B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TBC</w:t>
            </w:r>
          </w:p>
        </w:tc>
        <w:tc>
          <w:tcPr>
            <w:tcW w:w="1020" w:type="dxa"/>
          </w:tcPr>
          <w:p w14:paraId="718AA90F" w14:textId="6737CC43" w:rsidR="00BC5DF7" w:rsidRDefault="00BC5DF7" w:rsidP="00A338E9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</w:p>
        </w:tc>
        <w:tc>
          <w:tcPr>
            <w:tcW w:w="1124" w:type="dxa"/>
          </w:tcPr>
          <w:p w14:paraId="6F848913" w14:textId="77777777" w:rsidR="00BC5DF7" w:rsidRDefault="00BC5DF7" w:rsidP="00B547BF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2662" w:type="dxa"/>
          </w:tcPr>
          <w:p w14:paraId="4A8B9C02" w14:textId="77777777" w:rsidR="00BC5DF7" w:rsidRDefault="00BC5DF7" w:rsidP="00B547BF"/>
        </w:tc>
        <w:tc>
          <w:tcPr>
            <w:tcW w:w="2239" w:type="dxa"/>
          </w:tcPr>
          <w:p w14:paraId="68ECC72D" w14:textId="7C60C3C2" w:rsidR="00BC5DF7" w:rsidRDefault="006F3386" w:rsidP="00B547BF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None</w:t>
            </w:r>
          </w:p>
        </w:tc>
        <w:tc>
          <w:tcPr>
            <w:tcW w:w="1876" w:type="dxa"/>
          </w:tcPr>
          <w:p w14:paraId="5EA1EA01" w14:textId="77777777" w:rsidR="00BC5DF7" w:rsidRDefault="00BC5DF7" w:rsidP="00B547BF">
            <w:pPr>
              <w:rPr>
                <w:sz w:val="21"/>
                <w:szCs w:val="21"/>
              </w:rPr>
            </w:pPr>
          </w:p>
        </w:tc>
        <w:tc>
          <w:tcPr>
            <w:tcW w:w="1418" w:type="dxa"/>
          </w:tcPr>
          <w:p w14:paraId="049B0E58" w14:textId="6C7C0032" w:rsidR="00BC5DF7" w:rsidRDefault="006F3386" w:rsidP="00B547BF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7/5/2026</w:t>
            </w:r>
          </w:p>
        </w:tc>
      </w:tr>
    </w:tbl>
    <w:p w14:paraId="476D494F" w14:textId="1BB2C77B" w:rsidR="00CF2CAC" w:rsidRPr="00681003" w:rsidRDefault="00CF2CAC" w:rsidP="00681003">
      <w:pPr>
        <w:tabs>
          <w:tab w:val="left" w:pos="2236"/>
        </w:tabs>
      </w:pPr>
    </w:p>
    <w:sectPr w:rsidR="00CF2CAC" w:rsidRPr="00681003" w:rsidSect="00B70E8D">
      <w:headerReference w:type="default" r:id="rId11"/>
      <w:footerReference w:type="default" r:id="rId12"/>
      <w:pgSz w:w="16838" w:h="11906" w:orient="landscape"/>
      <w:pgMar w:top="720" w:right="720" w:bottom="720" w:left="720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5D4631" w14:textId="77777777" w:rsidR="00157FD2" w:rsidRDefault="00157FD2" w:rsidP="00FC6DA0">
      <w:pPr>
        <w:spacing w:after="0" w:line="240" w:lineRule="auto"/>
      </w:pPr>
      <w:r>
        <w:separator/>
      </w:r>
    </w:p>
  </w:endnote>
  <w:endnote w:type="continuationSeparator" w:id="0">
    <w:p w14:paraId="7BF8993F" w14:textId="77777777" w:rsidR="00157FD2" w:rsidRDefault="00157FD2" w:rsidP="00FC6D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3F6606" w14:textId="53D05AD1" w:rsidR="00FC6DA0" w:rsidRDefault="006B031D">
    <w:pPr>
      <w:pStyle w:val="Footer"/>
    </w:pPr>
    <w:r>
      <w:t xml:space="preserve">Last </w:t>
    </w:r>
    <w:proofErr w:type="gramStart"/>
    <w:r>
      <w:t xml:space="preserve">reviewed </w:t>
    </w:r>
    <w:r w:rsidR="00692284">
      <w:t xml:space="preserve"> 07</w:t>
    </w:r>
    <w:proofErr w:type="gramEnd"/>
    <w:r w:rsidR="00692284">
      <w:t>/05/2026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98B059" w14:textId="77777777" w:rsidR="00157FD2" w:rsidRDefault="00157FD2" w:rsidP="00FC6DA0">
      <w:pPr>
        <w:spacing w:after="0" w:line="240" w:lineRule="auto"/>
      </w:pPr>
      <w:r>
        <w:separator/>
      </w:r>
    </w:p>
  </w:footnote>
  <w:footnote w:type="continuationSeparator" w:id="0">
    <w:p w14:paraId="4A130373" w14:textId="77777777" w:rsidR="00157FD2" w:rsidRDefault="00157FD2" w:rsidP="00FC6D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39CDDD" w14:textId="6621F5E3" w:rsidR="005B50EA" w:rsidRDefault="005B50EA">
    <w:pPr>
      <w:pStyle w:val="Header"/>
    </w:pPr>
  </w:p>
  <w:p w14:paraId="346CB83F" w14:textId="5A3E4B02" w:rsidR="005B50EA" w:rsidRPr="00D35CCB" w:rsidRDefault="005B50EA">
    <w:pPr>
      <w:pStyle w:val="Header"/>
    </w:pPr>
    <w:r w:rsidRPr="005B50EA">
      <w:rPr>
        <w:i/>
        <w:iCs/>
        <w:noProof/>
        <w:lang w:eastAsia="en-GB"/>
      </w:rPr>
      <w:drawing>
        <wp:anchor distT="0" distB="0" distL="114300" distR="114300" simplePos="0" relativeHeight="251659264" behindDoc="0" locked="0" layoutInCell="1" allowOverlap="1" wp14:anchorId="4AD2BE58" wp14:editId="2A9B4B3B">
          <wp:simplePos x="0" y="0"/>
          <wp:positionH relativeFrom="column">
            <wp:posOffset>7382510</wp:posOffset>
          </wp:positionH>
          <wp:positionV relativeFrom="paragraph">
            <wp:posOffset>113665</wp:posOffset>
          </wp:positionV>
          <wp:extent cx="2212340" cy="723900"/>
          <wp:effectExtent l="0" t="0" r="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12340" cy="72390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436A84F" w14:textId="3975C6D1" w:rsidR="005B50EA" w:rsidRDefault="00D35CCB">
    <w:pPr>
      <w:pStyle w:val="Header"/>
    </w:pPr>
    <w:r>
      <w:rPr>
        <w:noProof/>
        <w:lang w:eastAsia="en-GB"/>
      </w:rPr>
      <w:drawing>
        <wp:inline distT="0" distB="0" distL="0" distR="0" wp14:anchorId="7BD97B97" wp14:editId="636714EF">
          <wp:extent cx="1359535" cy="63373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9535" cy="6337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1715EB"/>
    <w:multiLevelType w:val="hybridMultilevel"/>
    <w:tmpl w:val="0742DA90"/>
    <w:lvl w:ilvl="0" w:tplc="81C0181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54167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2CAC"/>
    <w:rsid w:val="000134A5"/>
    <w:rsid w:val="0003082C"/>
    <w:rsid w:val="000326A2"/>
    <w:rsid w:val="000479B5"/>
    <w:rsid w:val="000661E5"/>
    <w:rsid w:val="000878B7"/>
    <w:rsid w:val="000E389A"/>
    <w:rsid w:val="001216D6"/>
    <w:rsid w:val="00157FD2"/>
    <w:rsid w:val="001621A0"/>
    <w:rsid w:val="001A5ECC"/>
    <w:rsid w:val="00275280"/>
    <w:rsid w:val="002C2089"/>
    <w:rsid w:val="002E1FD4"/>
    <w:rsid w:val="00367B2D"/>
    <w:rsid w:val="00370994"/>
    <w:rsid w:val="00383F8B"/>
    <w:rsid w:val="00385237"/>
    <w:rsid w:val="003D2794"/>
    <w:rsid w:val="003E67E5"/>
    <w:rsid w:val="003E7D21"/>
    <w:rsid w:val="003F4C87"/>
    <w:rsid w:val="00402F75"/>
    <w:rsid w:val="00406BE3"/>
    <w:rsid w:val="00426A2E"/>
    <w:rsid w:val="0043158A"/>
    <w:rsid w:val="00436D33"/>
    <w:rsid w:val="00473D22"/>
    <w:rsid w:val="00476305"/>
    <w:rsid w:val="00480020"/>
    <w:rsid w:val="00492C3B"/>
    <w:rsid w:val="004A1737"/>
    <w:rsid w:val="004A72F4"/>
    <w:rsid w:val="004B573C"/>
    <w:rsid w:val="004D6419"/>
    <w:rsid w:val="004E7F01"/>
    <w:rsid w:val="00500C06"/>
    <w:rsid w:val="005107C9"/>
    <w:rsid w:val="00535159"/>
    <w:rsid w:val="005632C9"/>
    <w:rsid w:val="005A2238"/>
    <w:rsid w:val="005B50EA"/>
    <w:rsid w:val="005C19A0"/>
    <w:rsid w:val="005C30E0"/>
    <w:rsid w:val="005D5D5C"/>
    <w:rsid w:val="005F601F"/>
    <w:rsid w:val="005F6E60"/>
    <w:rsid w:val="00613ECD"/>
    <w:rsid w:val="00660C76"/>
    <w:rsid w:val="00660E7C"/>
    <w:rsid w:val="00664563"/>
    <w:rsid w:val="00681003"/>
    <w:rsid w:val="00692284"/>
    <w:rsid w:val="006B031D"/>
    <w:rsid w:val="006F3386"/>
    <w:rsid w:val="00764055"/>
    <w:rsid w:val="00765F39"/>
    <w:rsid w:val="00772486"/>
    <w:rsid w:val="00797F97"/>
    <w:rsid w:val="00841B11"/>
    <w:rsid w:val="00872990"/>
    <w:rsid w:val="008A74C9"/>
    <w:rsid w:val="008B4F80"/>
    <w:rsid w:val="008C764B"/>
    <w:rsid w:val="008D4E1B"/>
    <w:rsid w:val="008D76BB"/>
    <w:rsid w:val="008F340C"/>
    <w:rsid w:val="009259A6"/>
    <w:rsid w:val="00930079"/>
    <w:rsid w:val="00943BA0"/>
    <w:rsid w:val="00957588"/>
    <w:rsid w:val="00972853"/>
    <w:rsid w:val="00972D52"/>
    <w:rsid w:val="009F0CD9"/>
    <w:rsid w:val="00A15BA1"/>
    <w:rsid w:val="00A338E9"/>
    <w:rsid w:val="00A7136E"/>
    <w:rsid w:val="00A83BEA"/>
    <w:rsid w:val="00A8673B"/>
    <w:rsid w:val="00AA7545"/>
    <w:rsid w:val="00AF5BE5"/>
    <w:rsid w:val="00B36A85"/>
    <w:rsid w:val="00B36FC4"/>
    <w:rsid w:val="00B4124A"/>
    <w:rsid w:val="00B547BF"/>
    <w:rsid w:val="00B562C6"/>
    <w:rsid w:val="00B70E8D"/>
    <w:rsid w:val="00B743AA"/>
    <w:rsid w:val="00B77B32"/>
    <w:rsid w:val="00B96A29"/>
    <w:rsid w:val="00BC5DF7"/>
    <w:rsid w:val="00BE39FD"/>
    <w:rsid w:val="00C3273B"/>
    <w:rsid w:val="00C47C3A"/>
    <w:rsid w:val="00C571F4"/>
    <w:rsid w:val="00C848C0"/>
    <w:rsid w:val="00CB094F"/>
    <w:rsid w:val="00CC3441"/>
    <w:rsid w:val="00CD34E6"/>
    <w:rsid w:val="00CF0CD4"/>
    <w:rsid w:val="00CF2CAC"/>
    <w:rsid w:val="00D35CCB"/>
    <w:rsid w:val="00D75C45"/>
    <w:rsid w:val="00DA53C9"/>
    <w:rsid w:val="00DB4410"/>
    <w:rsid w:val="00DC3E35"/>
    <w:rsid w:val="00DF5A85"/>
    <w:rsid w:val="00E41D00"/>
    <w:rsid w:val="00E57400"/>
    <w:rsid w:val="00E705E7"/>
    <w:rsid w:val="00E71B75"/>
    <w:rsid w:val="00E86D4F"/>
    <w:rsid w:val="00EA28E1"/>
    <w:rsid w:val="00EA32B6"/>
    <w:rsid w:val="00ED1E99"/>
    <w:rsid w:val="00EE20D7"/>
    <w:rsid w:val="00EF19F4"/>
    <w:rsid w:val="00F9449C"/>
    <w:rsid w:val="00FB1799"/>
    <w:rsid w:val="00FC6DA0"/>
    <w:rsid w:val="00FF7D26"/>
    <w:rsid w:val="028B10DB"/>
    <w:rsid w:val="11DFFEDA"/>
    <w:rsid w:val="11F92737"/>
    <w:rsid w:val="123D8453"/>
    <w:rsid w:val="12971D7B"/>
    <w:rsid w:val="1F8DFE27"/>
    <w:rsid w:val="208FD4C3"/>
    <w:rsid w:val="27BD56BA"/>
    <w:rsid w:val="281E5065"/>
    <w:rsid w:val="332E6689"/>
    <w:rsid w:val="33B00455"/>
    <w:rsid w:val="354BD4B6"/>
    <w:rsid w:val="3AEB2AED"/>
    <w:rsid w:val="3D3C2929"/>
    <w:rsid w:val="44A0C2B5"/>
    <w:rsid w:val="4C519BBC"/>
    <w:rsid w:val="5215DC64"/>
    <w:rsid w:val="542345AE"/>
    <w:rsid w:val="5CABF830"/>
    <w:rsid w:val="5D341D8B"/>
    <w:rsid w:val="5F38635B"/>
    <w:rsid w:val="64315233"/>
    <w:rsid w:val="70F2450C"/>
    <w:rsid w:val="73B4B498"/>
    <w:rsid w:val="7A7FFEF5"/>
    <w:rsid w:val="7BB359E7"/>
    <w:rsid w:val="7D19A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DFB4FB"/>
  <w15:chartTrackingRefBased/>
  <w15:docId w15:val="{67D0C87B-0B02-4A39-B467-3BEFCC5C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DA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C6D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6DA0"/>
  </w:style>
  <w:style w:type="paragraph" w:styleId="Footer">
    <w:name w:val="footer"/>
    <w:basedOn w:val="Normal"/>
    <w:link w:val="FooterChar"/>
    <w:uiPriority w:val="99"/>
    <w:unhideWhenUsed/>
    <w:rsid w:val="00FC6D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6DA0"/>
  </w:style>
  <w:style w:type="paragraph" w:styleId="ListParagraph">
    <w:name w:val="List Paragraph"/>
    <w:basedOn w:val="Normal"/>
    <w:uiPriority w:val="34"/>
    <w:qFormat/>
    <w:rsid w:val="00FC6DA0"/>
    <w:pPr>
      <w:spacing w:line="256" w:lineRule="auto"/>
      <w:ind w:left="720"/>
      <w:contextualSpacing/>
    </w:pPr>
    <w:rPr>
      <w:rFonts w:ascii="Calibri" w:eastAsia="Calibri" w:hAnsi="Calibri" w:cs="Calibri"/>
      <w:color w:val="000000"/>
      <w:lang w:eastAsia="en-GB"/>
    </w:rPr>
  </w:style>
  <w:style w:type="table" w:customStyle="1" w:styleId="TableGrid">
    <w:name w:val="TableGrid"/>
    <w:rsid w:val="00FC6DA0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Grid0">
    <w:name w:val="Table Grid"/>
    <w:basedOn w:val="TableNormal"/>
    <w:uiPriority w:val="39"/>
    <w:rsid w:val="00CF2C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41D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1D00"/>
    <w:rPr>
      <w:rFonts w:ascii="Segoe UI" w:hAnsi="Segoe UI" w:cs="Segoe UI"/>
      <w:sz w:val="18"/>
      <w:szCs w:val="18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480020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480020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28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DBST">
  <a:themeElements>
    <a:clrScheme name="ODBST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671E75"/>
      </a:accent1>
      <a:accent2>
        <a:srgbClr val="DACFDD"/>
      </a:accent2>
      <a:accent3>
        <a:srgbClr val="C6BCD0"/>
      </a:accent3>
      <a:accent4>
        <a:srgbClr val="9183A1"/>
      </a:accent4>
      <a:accent5>
        <a:srgbClr val="72637F"/>
      </a:accent5>
      <a:accent6>
        <a:srgbClr val="107279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71A29409095B1449348B6A5037D9839" ma:contentTypeVersion="17" ma:contentTypeDescription="Create a new document." ma:contentTypeScope="" ma:versionID="8b3b0099f368f5746e7b88ba0d1d58f6">
  <xsd:schema xmlns:xsd="http://www.w3.org/2001/XMLSchema" xmlns:xs="http://www.w3.org/2001/XMLSchema" xmlns:p="http://schemas.microsoft.com/office/2006/metadata/properties" xmlns:ns2="1edaacbf-2ae2-4d67-8382-abbc11b23c8e" xmlns:ns3="f89d81d0-96d9-497c-ae32-d40041e6b0b5" targetNamespace="http://schemas.microsoft.com/office/2006/metadata/properties" ma:root="true" ma:fieldsID="4675455b9cd0cbb2604fbb5095bf42a3" ns2:_="" ns3:_="">
    <xsd:import namespace="1edaacbf-2ae2-4d67-8382-abbc11b23c8e"/>
    <xsd:import namespace="f89d81d0-96d9-497c-ae32-d40041e6b0b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daacbf-2ae2-4d67-8382-abbc11b23c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407d03fb-8ed5-4da1-948e-dd2af99640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Flow_SignoffStatus" ma:index="24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9d81d0-96d9-497c-ae32-d40041e6b0b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6191900e-b0ea-49c5-b555-63080ef28f86}" ma:internalName="TaxCatchAll" ma:showField="CatchAllData" ma:web="f89d81d0-96d9-497c-ae32-d40041e6b0b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f89d81d0-96d9-497c-ae32-d40041e6b0b5">
      <UserInfo>
        <DisplayName>Sarah Forwood</DisplayName>
        <AccountId>337</AccountId>
        <AccountType/>
      </UserInfo>
      <UserInfo>
        <DisplayName>Bridget Pirie</DisplayName>
        <AccountId>47</AccountId>
        <AccountType/>
      </UserInfo>
      <UserInfo>
        <DisplayName>David Cabrini-Back</DisplayName>
        <AccountId>404</AccountId>
        <AccountType/>
      </UserInfo>
      <UserInfo>
        <DisplayName>Catherine Lane</DisplayName>
        <AccountId>160</AccountId>
        <AccountType/>
      </UserInfo>
      <UserInfo>
        <DisplayName>Holly Nielsen</DisplayName>
        <AccountId>197</AccountId>
        <AccountType/>
      </UserInfo>
      <UserInfo>
        <DisplayName>AMy Houghton</DisplayName>
        <AccountId>405</AccountId>
        <AccountType/>
      </UserInfo>
      <UserInfo>
        <DisplayName>Keith Barton</DisplayName>
        <AccountId>202</AccountId>
        <AccountType/>
      </UserInfo>
      <UserInfo>
        <DisplayName>Robert Simpson</DisplayName>
        <AccountId>174</AccountId>
        <AccountType/>
      </UserInfo>
      <UserInfo>
        <DisplayName>Valerie Palmer</DisplayName>
        <AccountId>20</AccountId>
        <AccountType/>
      </UserInfo>
      <UserInfo>
        <DisplayName>Anthony Moore</DisplayName>
        <AccountId>454</AccountId>
        <AccountType/>
      </UserInfo>
    </SharedWithUsers>
    <TaxCatchAll xmlns="f89d81d0-96d9-497c-ae32-d40041e6b0b5" xsi:nil="true"/>
    <lcf76f155ced4ddcb4097134ff3c332f xmlns="1edaacbf-2ae2-4d67-8382-abbc11b23c8e">
      <Terms xmlns="http://schemas.microsoft.com/office/infopath/2007/PartnerControls"/>
    </lcf76f155ced4ddcb4097134ff3c332f>
    <_Flow_SignoffStatus xmlns="1edaacbf-2ae2-4d67-8382-abbc11b23c8e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BEB7C1-5F1A-4361-ABA0-951CA81BE8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edaacbf-2ae2-4d67-8382-abbc11b23c8e"/>
    <ds:schemaRef ds:uri="f89d81d0-96d9-497c-ae32-d40041e6b0b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EDC27C9-15A4-4FEC-A8F6-17B7F766A4C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F8AC11-1510-4093-94DD-02ED3660B288}">
  <ds:schemaRefs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1edaacbf-2ae2-4d67-8382-abbc11b23c8e"/>
    <ds:schemaRef ds:uri="http://purl.org/dc/elements/1.1/"/>
    <ds:schemaRef ds:uri="http://schemas.microsoft.com/office/infopath/2007/PartnerControls"/>
    <ds:schemaRef ds:uri="f89d81d0-96d9-497c-ae32-d40041e6b0b5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D1DEF3D2-5F31-4B57-830B-BD5278A71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dstainer@dsat.org.uk</dc:creator>
  <cp:keywords/>
  <dc:description/>
  <cp:lastModifiedBy>Lisa Glover</cp:lastModifiedBy>
  <cp:revision>5</cp:revision>
  <cp:lastPrinted>2019-12-03T09:33:00Z</cp:lastPrinted>
  <dcterms:created xsi:type="dcterms:W3CDTF">2026-04-21T10:32:00Z</dcterms:created>
  <dcterms:modified xsi:type="dcterms:W3CDTF">2026-05-12T11:08:00Z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0x010100F71A29409095B1449348B6A5037D9839</vt:lpwstr>
  </property>
  <property fmtid="{D5CDD505-2E9C-101B-9397-08002B2CF9AE}" pid="3" name="MediaServiceImageTags">
    <vt:lpwstr/>
  </property>
</Properties>
</file>